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01" w:rsidRDefault="00C832E9" w:rsidP="005E2FB8">
      <w:pPr>
        <w:spacing w:line="360" w:lineRule="auto"/>
        <w:jc w:val="center"/>
      </w:pPr>
      <w:r>
        <w:rPr>
          <w:rFonts w:hint="eastAsia"/>
        </w:rPr>
        <w:t>進擊的鼓手摘要與心得</w:t>
      </w:r>
    </w:p>
    <w:p w:rsidR="005E2FB8" w:rsidRDefault="005E2FB8" w:rsidP="005E2FB8">
      <w:pPr>
        <w:spacing w:line="360" w:lineRule="auto"/>
        <w:jc w:val="center"/>
      </w:pPr>
      <w:r>
        <w:rPr>
          <w:rFonts w:hint="eastAsia"/>
        </w:rPr>
        <w:t xml:space="preserve">1021137 </w:t>
      </w:r>
      <w:r>
        <w:rPr>
          <w:rFonts w:hint="eastAsia"/>
        </w:rPr>
        <w:t>中文四</w:t>
      </w:r>
      <w:r>
        <w:rPr>
          <w:rFonts w:hint="eastAsia"/>
        </w:rPr>
        <w:t xml:space="preserve"> </w:t>
      </w:r>
      <w:r>
        <w:rPr>
          <w:rFonts w:hint="eastAsia"/>
        </w:rPr>
        <w:t>李芷亭</w:t>
      </w:r>
    </w:p>
    <w:p w:rsidR="00C832E9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C832E9">
        <w:rPr>
          <w:rFonts w:hint="eastAsia"/>
        </w:rPr>
        <w:t>整部片的故事背景設定在一所音樂學校，這所學校是美國公認音樂素養最好的學校</w:t>
      </w:r>
      <w:r w:rsidR="005E6320">
        <w:rPr>
          <w:rFonts w:hint="eastAsia"/>
        </w:rPr>
        <w:t>，有著數一數二的樂團培訓班。電影從主角</w:t>
      </w:r>
      <w:r w:rsidR="005E2FB8">
        <w:rPr>
          <w:rFonts w:hint="eastAsia"/>
        </w:rPr>
        <w:t>尼曼不斷練鼓開場，點出資優樂團班正在尋覓鼓手，看著尼曼</w:t>
      </w:r>
      <w:r w:rsidR="005E6320">
        <w:rPr>
          <w:rFonts w:hint="eastAsia"/>
        </w:rPr>
        <w:t>對於此資優班的老師</w:t>
      </w:r>
      <w:r w:rsidR="005E2FB8" w:rsidRPr="005E2FB8">
        <w:rPr>
          <w:rFonts w:hint="eastAsia"/>
        </w:rPr>
        <w:t>佛列契</w:t>
      </w:r>
      <w:r w:rsidR="005E2FB8">
        <w:rPr>
          <w:rFonts w:hint="eastAsia"/>
        </w:rPr>
        <w:t>如此敬畏，可依稀了解他有多麼想進入資優樂團班。此處出現</w:t>
      </w:r>
      <w:r w:rsidR="005E6320">
        <w:rPr>
          <w:rFonts w:hint="eastAsia"/>
        </w:rPr>
        <w:t>青少年一種</w:t>
      </w:r>
      <w:r w:rsidR="008634A0">
        <w:rPr>
          <w:rFonts w:hint="eastAsia"/>
        </w:rPr>
        <w:t>崇拜偶像的心態，期望能夠讓老師看見。劇情繼續開展，默默地看出尼曼</w:t>
      </w:r>
      <w:r w:rsidR="005E6320">
        <w:rPr>
          <w:rFonts w:hint="eastAsia"/>
        </w:rPr>
        <w:t>在學校的角色是屬於被同班學生所排擠，以至於他開始轉向對音樂成就的追求。</w:t>
      </w:r>
      <w:r w:rsidR="008634A0">
        <w:rPr>
          <w:rFonts w:hint="eastAsia"/>
        </w:rPr>
        <w:t>對尼曼來說佛列契的肯定就好像是他自身的價值，對於佛列契</w:t>
      </w:r>
      <w:r w:rsidR="00C32D34">
        <w:rPr>
          <w:rFonts w:hint="eastAsia"/>
        </w:rPr>
        <w:t>的肯定有莫名的熱</w:t>
      </w:r>
      <w:r w:rsidR="00140C89">
        <w:rPr>
          <w:rFonts w:hint="eastAsia"/>
        </w:rPr>
        <w:t>衷。這就好像是班都拉所研究的主角行為的形成是受模仿偶像產生，佛列契和尼曼所喜歡的鼓手都對尼曼產生的心理影響力，而佛列契</w:t>
      </w:r>
      <w:r w:rsidR="00C32D34">
        <w:rPr>
          <w:rFonts w:hint="eastAsia"/>
        </w:rPr>
        <w:t>與欣賞的鼓手都具備有</w:t>
      </w:r>
      <w:r w:rsidR="00C32D34">
        <w:rPr>
          <w:rFonts w:hint="eastAsia"/>
        </w:rPr>
        <w:t>(1)</w:t>
      </w:r>
      <w:r w:rsidR="00C32D34">
        <w:rPr>
          <w:rFonts w:hint="eastAsia"/>
        </w:rPr>
        <w:t>楷模的特質</w:t>
      </w:r>
      <w:r w:rsidR="00C32D34">
        <w:rPr>
          <w:rFonts w:hint="eastAsia"/>
        </w:rPr>
        <w:t>-</w:t>
      </w:r>
      <w:r w:rsidR="00140C89">
        <w:rPr>
          <w:rFonts w:hint="eastAsia"/>
        </w:rPr>
        <w:t>佛列契具有敏銳的音樂觀察力，更能說出尼曼哪裡有不足之處，所以能力明顯比尼曼</w:t>
      </w:r>
      <w:r w:rsidR="00C32D34">
        <w:rPr>
          <w:rFonts w:hint="eastAsia"/>
        </w:rPr>
        <w:t>高又具有自信</w:t>
      </w:r>
      <w:r w:rsidR="00C32D34">
        <w:rPr>
          <w:rFonts w:hint="eastAsia"/>
        </w:rPr>
        <w:t>(2)</w:t>
      </w:r>
      <w:r w:rsidR="00C32D34">
        <w:rPr>
          <w:rFonts w:hint="eastAsia"/>
        </w:rPr>
        <w:t>觀察者的特質</w:t>
      </w:r>
      <w:r w:rsidR="00C32D34">
        <w:rPr>
          <w:rFonts w:hint="eastAsia"/>
        </w:rPr>
        <w:t>-</w:t>
      </w:r>
      <w:r w:rsidR="00140C89">
        <w:rPr>
          <w:rFonts w:hint="eastAsia"/>
        </w:rPr>
        <w:t>佛列契具備有高度的觀察力，先藉由詢問學生的狀況，再研究尼曼</w:t>
      </w:r>
      <w:r w:rsidR="00C32D34">
        <w:rPr>
          <w:rFonts w:hint="eastAsia"/>
        </w:rPr>
        <w:t>的個性，進而透過觀察掌握指導角色</w:t>
      </w:r>
      <w:r w:rsidR="00C32D34">
        <w:rPr>
          <w:rFonts w:hint="eastAsia"/>
        </w:rPr>
        <w:t>(3)</w:t>
      </w:r>
      <w:r w:rsidR="00C32D34">
        <w:rPr>
          <w:rFonts w:hint="eastAsia"/>
        </w:rPr>
        <w:t>模仿結果</w:t>
      </w:r>
      <w:r w:rsidR="00C32D34">
        <w:rPr>
          <w:rFonts w:hint="eastAsia"/>
        </w:rPr>
        <w:t>-</w:t>
      </w:r>
      <w:r w:rsidR="00140C89">
        <w:rPr>
          <w:rFonts w:hint="eastAsia"/>
        </w:rPr>
        <w:t>尼曼模仿他所喜愛的鼓手，進而得到較好的打鼓技巧，所以尼曼才會持續模仿。而這三的條件都符合想必也成為尼曼</w:t>
      </w:r>
      <w:r w:rsidR="00C32D34">
        <w:rPr>
          <w:rFonts w:hint="eastAsia"/>
        </w:rPr>
        <w:t>所模仿的對象。</w:t>
      </w:r>
    </w:p>
    <w:p w:rsidR="00160613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0359F0">
        <w:rPr>
          <w:rFonts w:hint="eastAsia"/>
        </w:rPr>
        <w:t>而主角被選入</w:t>
      </w:r>
      <w:r w:rsidR="00140C89">
        <w:rPr>
          <w:rFonts w:hint="eastAsia"/>
        </w:rPr>
        <w:t>資優樂團後，佛列契詢問尼曼的家世，在友善的背後卻是為了要在練鼓時能夠透過言語的暴力來激發尼曼</w:t>
      </w:r>
      <w:r w:rsidR="00160613">
        <w:rPr>
          <w:rFonts w:hint="eastAsia"/>
        </w:rPr>
        <w:t>，但我想這並非是最好的方法。在教育現場中每位學生的家庭背景都不同，</w:t>
      </w:r>
      <w:r w:rsidR="00140C89">
        <w:rPr>
          <w:rFonts w:hint="eastAsia"/>
        </w:rPr>
        <w:t>老師有義務了解學生的背景，但並非</w:t>
      </w:r>
      <w:r w:rsidR="00160613">
        <w:rPr>
          <w:rFonts w:hint="eastAsia"/>
        </w:rPr>
        <w:t>用來刺激學生，此種言語暴力或許對學生來說也短暫性的刺激，但帶來的卻是更大的傷害，反而讓學生上起課來更加有壓力。在劇中的主角受到言語暴力之後，他更努力學習打鼓的技巧，但殊不知小小的憂鬱種子以在他心中開始萌芽。</w:t>
      </w:r>
    </w:p>
    <w:p w:rsidR="005338E8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5338E8">
        <w:rPr>
          <w:rFonts w:hint="eastAsia"/>
        </w:rPr>
        <w:t>我想</w:t>
      </w:r>
      <w:r w:rsidR="005338E8">
        <w:t>他能繼續撐下去是因為給自己一個信念「</w:t>
      </w:r>
      <w:r w:rsidR="005338E8">
        <w:rPr>
          <w:rFonts w:hint="eastAsia"/>
        </w:rPr>
        <w:t>我有理由留在這裡</w:t>
      </w:r>
      <w:r w:rsidR="005338E8">
        <w:t>」</w:t>
      </w:r>
    </w:p>
    <w:p w:rsidR="005338E8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810709">
        <w:rPr>
          <w:rFonts w:hint="eastAsia"/>
        </w:rPr>
        <w:t>伴隨著</w:t>
      </w:r>
      <w:r w:rsidR="005338E8">
        <w:rPr>
          <w:rFonts w:hint="eastAsia"/>
        </w:rPr>
        <w:t>青少年期</w:t>
      </w:r>
      <w:r w:rsidR="00810709">
        <w:rPr>
          <w:rFonts w:hint="eastAsia"/>
        </w:rPr>
        <w:t>的發展延伸出對</w:t>
      </w:r>
      <w:r w:rsidR="005338E8">
        <w:t>愛情</w:t>
      </w:r>
      <w:r w:rsidR="00810709">
        <w:rPr>
          <w:rFonts w:hint="eastAsia"/>
        </w:rPr>
        <w:t>嚮往</w:t>
      </w:r>
      <w:r w:rsidR="005338E8">
        <w:t>。</w:t>
      </w:r>
      <w:r w:rsidR="006E2EA9">
        <w:rPr>
          <w:rFonts w:hint="eastAsia"/>
        </w:rPr>
        <w:t>尼曼</w:t>
      </w:r>
      <w:r w:rsidR="00810709">
        <w:rPr>
          <w:rFonts w:hint="eastAsia"/>
        </w:rPr>
        <w:t>也發展出一場戀愛，而在第一次的約會中</w:t>
      </w:r>
      <w:r w:rsidR="006B38FB">
        <w:rPr>
          <w:rFonts w:hint="eastAsia"/>
        </w:rPr>
        <w:t>女主角也道出青少年時常會遇到的問題，就是生涯規劃的問</w:t>
      </w:r>
      <w:r w:rsidR="006B38FB">
        <w:rPr>
          <w:rFonts w:hint="eastAsia"/>
        </w:rPr>
        <w:lastRenderedPageBreak/>
        <w:t>題，在青少</w:t>
      </w:r>
      <w:r w:rsidR="006E2EA9">
        <w:rPr>
          <w:rFonts w:hint="eastAsia"/>
        </w:rPr>
        <w:t>年其隨著年齡與智力的增長，逐漸要面對到未來的規劃，不論是讀書讀什</w:t>
      </w:r>
      <w:r w:rsidR="006B38FB">
        <w:rPr>
          <w:rFonts w:hint="eastAsia"/>
        </w:rPr>
        <w:t>麼科系，或是上班要找什</w:t>
      </w:r>
      <w:r w:rsidR="006E2EA9">
        <w:rPr>
          <w:rFonts w:hint="eastAsia"/>
        </w:rPr>
        <w:t>麼性質的工作，都會是青少年面臨到的問題。劇中的女主角提及他選擇</w:t>
      </w:r>
      <w:r w:rsidR="006B38FB">
        <w:rPr>
          <w:rFonts w:hint="eastAsia"/>
        </w:rPr>
        <w:t>現在所就讀的學校並不是有目的的，只是選填學校就被分</w:t>
      </w:r>
      <w:r w:rsidR="006E2EA9">
        <w:rPr>
          <w:rFonts w:hint="eastAsia"/>
        </w:rPr>
        <w:t>發到那間學校，所以他自己也還不清楚自己未來想要做什麼。這跟尼曼有很大的不同，尼曼明白自己未來想發展的路就是音樂，所以他選讀</w:t>
      </w:r>
      <w:r w:rsidR="006B38FB">
        <w:rPr>
          <w:rFonts w:hint="eastAsia"/>
        </w:rPr>
        <w:t>美國最好的音樂學校，從這邊看出其</w:t>
      </w:r>
      <w:r w:rsidR="000C7ED1">
        <w:rPr>
          <w:rFonts w:hint="eastAsia"/>
        </w:rPr>
        <w:t>實青少年們會遇見的問題都不相同。而這段的約會談話卻也埋下了日後男女主角的一場衝突種子。</w:t>
      </w:r>
      <w:r w:rsidR="006E2EA9">
        <w:rPr>
          <w:rFonts w:hint="eastAsia"/>
        </w:rPr>
        <w:t>尼曼被選為預備鼓手後他一直</w:t>
      </w:r>
      <w:r w:rsidR="000C7ED1">
        <w:rPr>
          <w:rFonts w:hint="eastAsia"/>
        </w:rPr>
        <w:t>不斷想達到老師的要求，期望自己能夠</w:t>
      </w:r>
      <w:r w:rsidR="006E2EA9">
        <w:rPr>
          <w:rFonts w:hint="eastAsia"/>
        </w:rPr>
        <w:t>成為正式的鼓手，所以他不斷的練習，沒日沒夜，練到自己的手都流血</w:t>
      </w:r>
      <w:r w:rsidR="000C7ED1">
        <w:rPr>
          <w:rFonts w:hint="eastAsia"/>
        </w:rPr>
        <w:t>也毫不在意。更進一步的決定和</w:t>
      </w:r>
      <w:r w:rsidR="00687DA1">
        <w:rPr>
          <w:rFonts w:hint="eastAsia"/>
        </w:rPr>
        <w:t>女友分手，認為談戀愛是個花費時間的事情，而且覺得女主角是一個對未來沒有計畫</w:t>
      </w:r>
      <w:r w:rsidR="002D39F9">
        <w:rPr>
          <w:rFonts w:hint="eastAsia"/>
        </w:rPr>
        <w:t>目標的人，所以毅然決然決定分手。在劇中沒有描述到分手後是否尼曼有為</w:t>
      </w:r>
      <w:r w:rsidR="00687DA1">
        <w:rPr>
          <w:rFonts w:hint="eastAsia"/>
        </w:rPr>
        <w:t>此件事感到難過，但就一般情況來說青少年失戀還是需要一段療傷期，也可能需要老師的輔導。</w:t>
      </w:r>
    </w:p>
    <w:p w:rsidR="00C02729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2D39F9">
        <w:rPr>
          <w:rFonts w:hint="eastAsia"/>
        </w:rPr>
        <w:t>在一次的比賽場合下因為鼓譜不見的機緣下，尼曼有機會上台演出，也因此得到</w:t>
      </w:r>
      <w:r w:rsidR="00C02729">
        <w:rPr>
          <w:rFonts w:hint="eastAsia"/>
        </w:rPr>
        <w:t>正式鼓手的位置</w:t>
      </w:r>
      <w:r w:rsidR="001B7517">
        <w:rPr>
          <w:rFonts w:hint="eastAsia"/>
        </w:rPr>
        <w:t>。他十分的高興，</w:t>
      </w:r>
      <w:r w:rsidR="000A17D3">
        <w:rPr>
          <w:rFonts w:hint="eastAsia"/>
        </w:rPr>
        <w:t>覺得自己離夢想更近，但他的家人似乎對於他的進步不是很在意，他的親戚們認為鼓手的出入</w:t>
      </w:r>
      <w:r w:rsidR="002D39F9">
        <w:rPr>
          <w:rFonts w:hint="eastAsia"/>
        </w:rPr>
        <w:t>不多，反而將主角與其他兄弟相互比較起來，所以引發爭執，鋪敘出尼曼</w:t>
      </w:r>
      <w:r w:rsidR="000A17D3">
        <w:rPr>
          <w:rFonts w:hint="eastAsia"/>
        </w:rPr>
        <w:t>認為自己的夢想很重要，為了可以達到夢想，就算在人際問題方面碰壁，就算身邊沒有友誼存在他也不在乎，他只想成為</w:t>
      </w:r>
      <w:r w:rsidR="002B4ED1">
        <w:rPr>
          <w:rFonts w:hint="eastAsia"/>
        </w:rPr>
        <w:t>出色的鼓手。</w:t>
      </w:r>
      <w:r w:rsidR="002D39F9">
        <w:rPr>
          <w:rFonts w:hint="eastAsia"/>
        </w:rPr>
        <w:t>其實此處已有開始鋪下尼曼有耶許憂鬱的症狀。</w:t>
      </w:r>
    </w:p>
    <w:p w:rsidR="002B4ED1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2D39F9">
        <w:rPr>
          <w:rFonts w:hint="eastAsia"/>
        </w:rPr>
        <w:t>在尼曼以為自己就能夠成為正式鼓手進行下一場比賽的時候，佛列契竟然又找來</w:t>
      </w:r>
      <w:r w:rsidR="002B4ED1">
        <w:rPr>
          <w:rFonts w:hint="eastAsia"/>
        </w:rPr>
        <w:t>另外一位鼓手，要挑選出最終的</w:t>
      </w:r>
      <w:r w:rsidR="002D39F9">
        <w:rPr>
          <w:rFonts w:hint="eastAsia"/>
        </w:rPr>
        <w:t>出賽人員，他們三個不斷的嘗試練習</w:t>
      </w:r>
      <w:r w:rsidR="00EA0FD9">
        <w:rPr>
          <w:rFonts w:hint="eastAsia"/>
        </w:rPr>
        <w:t>打</w:t>
      </w:r>
      <w:r w:rsidR="002D39F9">
        <w:rPr>
          <w:rFonts w:hint="eastAsia"/>
        </w:rPr>
        <w:t>鼓都達不到佛列契</w:t>
      </w:r>
      <w:r w:rsidR="00EA0FD9">
        <w:rPr>
          <w:rFonts w:hint="eastAsia"/>
        </w:rPr>
        <w:t>要求</w:t>
      </w:r>
      <w:r w:rsidR="002D39F9">
        <w:rPr>
          <w:rFonts w:hint="eastAsia"/>
        </w:rPr>
        <w:t>的節奏，最後主角打到手都流血，使力的打，最終贏得出賽機會。以為尼曼能夠順利上場比賽時卻因為一場車禍導致尼曼負傷上場，想當然爾是表演得七零八落，尼曼也因此被佛列契羞辱，氣不過的尼曼最終壓抑不下自己滿腹的怒氣打了佛列契。此處可以見得尼曼</w:t>
      </w:r>
      <w:r w:rsidR="00EA0FD9">
        <w:rPr>
          <w:rFonts w:hint="eastAsia"/>
        </w:rPr>
        <w:t>的心理壓力非常大，卻</w:t>
      </w:r>
      <w:r w:rsidR="00EA0FD9">
        <w:rPr>
          <w:rFonts w:hint="eastAsia"/>
        </w:rPr>
        <w:lastRenderedPageBreak/>
        <w:t>又無處抒發，因為家人不</w:t>
      </w:r>
      <w:r w:rsidR="00AC0865">
        <w:rPr>
          <w:rFonts w:hint="eastAsia"/>
        </w:rPr>
        <w:t>認同自己的喜好，也沒有同儕的管道可以抒發，原本有的愛情休閒也遭自己給斷絕，所以當他壓力大到一個極限之後伴隨而來的是崩潰。</w:t>
      </w:r>
    </w:p>
    <w:p w:rsidR="00AC0865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2D39F9">
        <w:rPr>
          <w:rFonts w:hint="eastAsia"/>
        </w:rPr>
        <w:t>不過很明顯地此位教師的教學方式是備受爭議的。有律師就找上了尼曼</w:t>
      </w:r>
      <w:r w:rsidR="00AC0865">
        <w:rPr>
          <w:rFonts w:hint="eastAsia"/>
        </w:rPr>
        <w:t>，希望他能夠作證該名教師</w:t>
      </w:r>
      <w:r w:rsidR="002D39F9">
        <w:rPr>
          <w:rFonts w:hint="eastAsia"/>
        </w:rPr>
        <w:t>的作法是錯誤的，因為之前有一位也是該名教師的學生，在成為佛列契</w:t>
      </w:r>
      <w:r w:rsidR="00AC0865">
        <w:rPr>
          <w:rFonts w:hint="eastAsia"/>
        </w:rPr>
        <w:t>的學生之後就開始出現了抑鬱與憂鬱的症狀，</w:t>
      </w:r>
      <w:r w:rsidR="002D39F9">
        <w:rPr>
          <w:rFonts w:hint="eastAsia"/>
        </w:rPr>
        <w:t>最後還自殺。為了避免此種情形，想以淘汰機制汰換掉此種教師。而尼曼也答應作證</w:t>
      </w:r>
      <w:r w:rsidR="00AC0865">
        <w:rPr>
          <w:rFonts w:hint="eastAsia"/>
        </w:rPr>
        <w:t>，他也不再打鼓，收起鼓棒沉靜心情，擔任起服務業的工作，雖然與他一開始的夢想不同但他的壓力減少，遠離那種學習環境他的心情也更加舒緩。</w:t>
      </w:r>
    </w:p>
    <w:p w:rsidR="00AC0865" w:rsidRDefault="00912902" w:rsidP="00C832E9">
      <w:pPr>
        <w:spacing w:line="360" w:lineRule="auto"/>
      </w:pPr>
      <w:r>
        <w:rPr>
          <w:rFonts w:hint="eastAsia"/>
        </w:rPr>
        <w:t xml:space="preserve">    </w:t>
      </w:r>
      <w:r w:rsidR="002D39F9">
        <w:rPr>
          <w:rFonts w:hint="eastAsia"/>
        </w:rPr>
        <w:t>在一次因緣際會下他又再次遇到佛列契，聊起近況，佛列契</w:t>
      </w:r>
      <w:r w:rsidR="00AC0865">
        <w:rPr>
          <w:rFonts w:hint="eastAsia"/>
        </w:rPr>
        <w:t>已不是</w:t>
      </w:r>
      <w:r w:rsidR="002D39F9">
        <w:rPr>
          <w:rFonts w:hint="eastAsia"/>
        </w:rPr>
        <w:t>老師了，他希望能夠在一個重要的音樂節慶上請主角擔任他的鼓手，尼曼思考了許久，最後決定拾起鼓棒，再打一次自己</w:t>
      </w:r>
      <w:r w:rsidR="00AC0865">
        <w:rPr>
          <w:rFonts w:hint="eastAsia"/>
        </w:rPr>
        <w:t>最愛</w:t>
      </w:r>
      <w:r w:rsidR="002D39F9">
        <w:rPr>
          <w:rFonts w:hint="eastAsia"/>
        </w:rPr>
        <w:t>的</w:t>
      </w:r>
      <w:r w:rsidR="00A8279C">
        <w:rPr>
          <w:rFonts w:hint="eastAsia"/>
        </w:rPr>
        <w:t>興趣。觀眾看到這一定很替主角開心，但沒想到的是，原來這都是一場騙局，佛列契</w:t>
      </w:r>
      <w:r w:rsidR="00AC0865">
        <w:rPr>
          <w:rFonts w:hint="eastAsia"/>
        </w:rPr>
        <w:t>因為知道</w:t>
      </w:r>
      <w:r w:rsidR="00A8279C">
        <w:rPr>
          <w:rFonts w:hint="eastAsia"/>
        </w:rPr>
        <w:t>了是尼曼去做證人的事，他懷恨在心，所以欺騙</w:t>
      </w:r>
      <w:r w:rsidR="00852147">
        <w:rPr>
          <w:rFonts w:hint="eastAsia"/>
        </w:rPr>
        <w:t>主角是演奏房車和爆破鼓手這兩個曲子，但其實他是要演奏另外的曲子，</w:t>
      </w:r>
      <w:r w:rsidR="00A8279C">
        <w:rPr>
          <w:rFonts w:hint="eastAsia"/>
        </w:rPr>
        <w:t>要讓尼曼在台上難堪，第一手曲子演奏時尼曼</w:t>
      </w:r>
      <w:r w:rsidR="00852147">
        <w:rPr>
          <w:rFonts w:hint="eastAsia"/>
        </w:rPr>
        <w:t>完全不會，他難過的衝下台，但隨即他又上台，他決定要以自己的方式來給自己最完美的演出，他搶先一步開始打鼓，將整個樂團帶向自己的節奏，讓大家聽他的指示，他完全融入在鼓中和曲子中，就好像是用生命在</w:t>
      </w:r>
      <w:r w:rsidR="00A8279C">
        <w:rPr>
          <w:rFonts w:hint="eastAsia"/>
        </w:rPr>
        <w:t>打鼓。看到這我也莫名的興奮起來，這才是為自己做自己喜歡的事，尼曼抓住</w:t>
      </w:r>
      <w:r w:rsidR="00852147">
        <w:rPr>
          <w:rFonts w:hint="eastAsia"/>
        </w:rPr>
        <w:t>全場</w:t>
      </w:r>
      <w:r w:rsidR="00A8279C">
        <w:rPr>
          <w:rFonts w:hint="eastAsia"/>
        </w:rPr>
        <w:t>觀眾的目光，也抓住佛列契的目光，不斷的打出超越自己極限的節奏，最後劇情結束在佛列契不斷對尼曼微笑點頭，也盡情在這場演出中，尼曼得到了佛列契</w:t>
      </w:r>
      <w:r w:rsidR="00852147">
        <w:rPr>
          <w:rFonts w:hint="eastAsia"/>
        </w:rPr>
        <w:t>真正的肯定。</w:t>
      </w:r>
    </w:p>
    <w:p w:rsidR="00912902" w:rsidRDefault="00912902" w:rsidP="00C832E9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整部片欣賞下來心情略顯沉重，但或許這可以反應出更多青少年所面臨的問題，以及教師應該如何換為思考，以不同的角度去使自己的教學能讓學生適應，不是執著自己的方式，執著著不適合的方式只會讓彼此受傷。</w:t>
      </w:r>
      <w:bookmarkStart w:id="0" w:name="_GoBack"/>
      <w:bookmarkEnd w:id="0"/>
    </w:p>
    <w:sectPr w:rsidR="00912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7F" w:rsidRDefault="00AC4F7F" w:rsidP="00C832E9">
      <w:r>
        <w:separator/>
      </w:r>
    </w:p>
  </w:endnote>
  <w:endnote w:type="continuationSeparator" w:id="0">
    <w:p w:rsidR="00AC4F7F" w:rsidRDefault="00AC4F7F" w:rsidP="00C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7F" w:rsidRDefault="00AC4F7F" w:rsidP="00C832E9">
      <w:r>
        <w:separator/>
      </w:r>
    </w:p>
  </w:footnote>
  <w:footnote w:type="continuationSeparator" w:id="0">
    <w:p w:rsidR="00AC4F7F" w:rsidRDefault="00AC4F7F" w:rsidP="00C8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1"/>
    <w:rsid w:val="000359F0"/>
    <w:rsid w:val="000A17D3"/>
    <w:rsid w:val="000C7ED1"/>
    <w:rsid w:val="00140C89"/>
    <w:rsid w:val="00160613"/>
    <w:rsid w:val="001B7517"/>
    <w:rsid w:val="002B4ED1"/>
    <w:rsid w:val="002D39F9"/>
    <w:rsid w:val="003E725E"/>
    <w:rsid w:val="003F0501"/>
    <w:rsid w:val="00453603"/>
    <w:rsid w:val="005338E8"/>
    <w:rsid w:val="005E2FB8"/>
    <w:rsid w:val="005E6320"/>
    <w:rsid w:val="005F4DDE"/>
    <w:rsid w:val="006205A3"/>
    <w:rsid w:val="006760B1"/>
    <w:rsid w:val="00687DA1"/>
    <w:rsid w:val="006B38FB"/>
    <w:rsid w:val="006E2EA9"/>
    <w:rsid w:val="00810709"/>
    <w:rsid w:val="00852147"/>
    <w:rsid w:val="008634A0"/>
    <w:rsid w:val="00890F0F"/>
    <w:rsid w:val="008F348D"/>
    <w:rsid w:val="00912902"/>
    <w:rsid w:val="00A8279C"/>
    <w:rsid w:val="00AC0865"/>
    <w:rsid w:val="00AC4F7F"/>
    <w:rsid w:val="00C02729"/>
    <w:rsid w:val="00C32D34"/>
    <w:rsid w:val="00C832E9"/>
    <w:rsid w:val="00E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E7BD7-F19A-46C3-8EB1-22B075AB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2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7</cp:revision>
  <dcterms:created xsi:type="dcterms:W3CDTF">2016-12-16T15:57:00Z</dcterms:created>
  <dcterms:modified xsi:type="dcterms:W3CDTF">2017-01-02T11:24:00Z</dcterms:modified>
</cp:coreProperties>
</file>