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A2" w:rsidRDefault="00CB6FE0" w:rsidP="00CB6FE0">
      <w:pPr>
        <w:jc w:val="center"/>
      </w:pPr>
      <w:r>
        <w:rPr>
          <w:rFonts w:hint="eastAsia"/>
        </w:rPr>
        <w:t>生命中的燈塔</w:t>
      </w:r>
    </w:p>
    <w:p w:rsidR="007B7A0F" w:rsidRDefault="007B7A0F" w:rsidP="00CB6FE0">
      <w:pPr>
        <w:jc w:val="center"/>
      </w:pPr>
    </w:p>
    <w:p w:rsidR="00CB6FE0" w:rsidRDefault="007B7A0F" w:rsidP="007B7A0F">
      <w:pPr>
        <w:jc w:val="center"/>
      </w:pPr>
      <w:r>
        <w:rPr>
          <w:rFonts w:hint="eastAsia"/>
        </w:rPr>
        <w:t>中文三</w:t>
      </w:r>
      <w:r>
        <w:rPr>
          <w:rFonts w:hint="eastAsia"/>
        </w:rPr>
        <w:t xml:space="preserve"> 1021137  </w:t>
      </w:r>
      <w:r>
        <w:rPr>
          <w:rFonts w:hint="eastAsia"/>
        </w:rPr>
        <w:t>李芷亭</w:t>
      </w:r>
    </w:p>
    <w:p w:rsidR="007B7A0F" w:rsidRDefault="007B7A0F" w:rsidP="007B7A0F"/>
    <w:p w:rsidR="007B7A0F" w:rsidRDefault="003B0CF9" w:rsidP="007B7A0F">
      <w:r>
        <w:rPr>
          <w:rFonts w:hint="eastAsia"/>
        </w:rPr>
        <w:t>人生中會有所謂的迷惘期，而迷惘期往往需要有人指引你。</w:t>
      </w:r>
    </w:p>
    <w:p w:rsidR="003B0CF9" w:rsidRDefault="003B0CF9" w:rsidP="007B7A0F">
      <w:r>
        <w:rPr>
          <w:rFonts w:hint="eastAsia"/>
        </w:rPr>
        <w:t>我國中時就讀鎮上的一間縣立國中，因為是國中一年級，所以</w:t>
      </w:r>
      <w:r w:rsidR="00227473">
        <w:rPr>
          <w:rFonts w:hint="eastAsia"/>
        </w:rPr>
        <w:t>沒有所謂的升學壓力，在班上同學們也都是很歡樂的度過上學的日子，不過就是缺少了重心在課業上</w:t>
      </w:r>
    </w:p>
    <w:p w:rsidR="00A4304B" w:rsidRDefault="00A4304B" w:rsidP="007B7A0F">
      <w:r>
        <w:rPr>
          <w:rFonts w:hint="eastAsia"/>
        </w:rPr>
        <w:t xml:space="preserve">    </w:t>
      </w:r>
      <w:r w:rsidR="00227473">
        <w:rPr>
          <w:rFonts w:hint="eastAsia"/>
        </w:rPr>
        <w:t>升上國中二年級，學校將我們重新編班，因為編班的緣故，我和朋友們被編到不同的班級</w:t>
      </w:r>
      <w:r w:rsidR="00E10B6B">
        <w:rPr>
          <w:rFonts w:hint="eastAsia"/>
        </w:rPr>
        <w:t>，自己對於新的班級其實不太能適應，而且在新的學期中課業難度也提升，逐漸的課業壓力占上我心頭，</w:t>
      </w:r>
      <w:r w:rsidR="000C4999">
        <w:rPr>
          <w:rFonts w:hint="eastAsia"/>
        </w:rPr>
        <w:t>因為雙重壓力的緣故導致自己漸漸在上課期間是悶悶不樂的。</w:t>
      </w:r>
      <w:r w:rsidR="00F946B4">
        <w:rPr>
          <w:rFonts w:hint="eastAsia"/>
        </w:rPr>
        <w:t>班上</w:t>
      </w:r>
      <w:r w:rsidR="000C4999">
        <w:rPr>
          <w:rFonts w:hint="eastAsia"/>
        </w:rPr>
        <w:t>也</w:t>
      </w:r>
      <w:r w:rsidR="00F946B4">
        <w:rPr>
          <w:rFonts w:hint="eastAsia"/>
        </w:rPr>
        <w:t>因為換了新班級，導師和任課老師也有所不同，新班級中的國文老師是與我國一時不同的國文老師，而在一開學的期間老師就指派我擔任他的國文小老師，</w:t>
      </w:r>
      <w:r w:rsidR="00D173F6">
        <w:rPr>
          <w:rFonts w:hint="eastAsia"/>
        </w:rPr>
        <w:t>一開始自己對於國文老師的任課模式實在是不能適應。</w:t>
      </w:r>
    </w:p>
    <w:p w:rsidR="00227473" w:rsidRPr="00227473" w:rsidRDefault="00A4304B" w:rsidP="007B7A0F">
      <w:r>
        <w:rPr>
          <w:rFonts w:hint="eastAsia"/>
        </w:rPr>
        <w:t xml:space="preserve">    </w:t>
      </w:r>
      <w:r w:rsidR="00D173F6">
        <w:rPr>
          <w:rFonts w:hint="eastAsia"/>
        </w:rPr>
        <w:t>這位老師名叫葉劉良玉老師，</w:t>
      </w:r>
      <w:r w:rsidR="000C4999">
        <w:rPr>
          <w:rFonts w:hint="eastAsia"/>
        </w:rPr>
        <w:t>老師的帶班風格屬於較強勢的帶班風格，班上同學對老師的評價是負評居多，再加上老師他對於學生國文</w:t>
      </w:r>
      <w:r w:rsidR="004C4F5B">
        <w:rPr>
          <w:rFonts w:hint="eastAsia"/>
        </w:rPr>
        <w:t>成績要求有一定的標</w:t>
      </w:r>
      <w:r w:rsidR="000C4999">
        <w:rPr>
          <w:rFonts w:hint="eastAsia"/>
        </w:rPr>
        <w:t>準，會要求學生要達到他所訂定的標準，這些種種的做法在外人看來也會覺得老師的帶班風格會遭致學生的反彈。</w:t>
      </w:r>
      <w:r w:rsidR="004C4F5B">
        <w:rPr>
          <w:rFonts w:hint="eastAsia"/>
        </w:rPr>
        <w:t>不過</w:t>
      </w:r>
      <w:r w:rsidR="000C4999">
        <w:rPr>
          <w:rFonts w:hint="eastAsia"/>
        </w:rPr>
        <w:t>在與老師相處一個月過後我才真正了解老師的帶班用意。</w:t>
      </w:r>
      <w:r w:rsidR="001641BC">
        <w:rPr>
          <w:rFonts w:hint="eastAsia"/>
        </w:rPr>
        <w:t>老師除了在課堂上課時十分用心，透過動作與聲調來吸引我們對於課堂的注意力之外，葉老師在課堂考試時總是比其他老師花更多時間，因為老師會將我們的考卷做填空的方式，把選擇題中的選項有字音字形、改錯或是修辭技巧的部分做填空，並將考卷的分數做重新分配。而這些種種的方式都會花老師更多的時間，學生們也逐漸知道老師這樣是為了讓我們更能了解課堂中的重點。在訂定考師成績的標準中老師也是針對於每位學生的程度做標準的設定，老師會將成績標準訂在</w:t>
      </w:r>
      <w:r>
        <w:rPr>
          <w:rFonts w:hint="eastAsia"/>
        </w:rPr>
        <w:t>每位不同學生的程度再高一些，主要是要鼓勵學生可以再更加努力來達成標準，而老師有依照程度來做標準的劃分我覺得很好，給學生小小的壓力，進而鼓勵學生朝目標前進。老師雖是科任老師但老師常常會到我們班，不只是提醒學生做訂正還有陪著學生做</w:t>
      </w:r>
      <w:r w:rsidR="00CA4B45">
        <w:rPr>
          <w:rFonts w:hint="eastAsia"/>
        </w:rPr>
        <w:t>考試的填空。我覺得雖然老師在學期一開始就是以較嚴格的方式來對我們的國文做教學，而學生一開始大多也是屬於反彈的，但隨著時間的進行學生們也明白老師的用心，學生們都看在眼裡。學生都看得出來葉老師是真心的關心我們，比其的老師還要為我們著想，而非將教師認為是一個職業而是志業。</w:t>
      </w:r>
      <w:bookmarkStart w:id="0" w:name="_GoBack"/>
      <w:bookmarkEnd w:id="0"/>
    </w:p>
    <w:sectPr w:rsidR="00227473" w:rsidRPr="00227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CF" w:rsidRDefault="00A871CF" w:rsidP="000C4999">
      <w:r>
        <w:separator/>
      </w:r>
    </w:p>
  </w:endnote>
  <w:endnote w:type="continuationSeparator" w:id="0">
    <w:p w:rsidR="00A871CF" w:rsidRDefault="00A871CF" w:rsidP="000C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CF" w:rsidRDefault="00A871CF" w:rsidP="000C4999">
      <w:r>
        <w:separator/>
      </w:r>
    </w:p>
  </w:footnote>
  <w:footnote w:type="continuationSeparator" w:id="0">
    <w:p w:rsidR="00A871CF" w:rsidRDefault="00A871CF" w:rsidP="000C4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7E"/>
    <w:rsid w:val="000C4999"/>
    <w:rsid w:val="001641BC"/>
    <w:rsid w:val="00227473"/>
    <w:rsid w:val="003B0CF9"/>
    <w:rsid w:val="004C4F5B"/>
    <w:rsid w:val="006468A2"/>
    <w:rsid w:val="007B7A0F"/>
    <w:rsid w:val="00A4304B"/>
    <w:rsid w:val="00A871CF"/>
    <w:rsid w:val="00AD697E"/>
    <w:rsid w:val="00CA4B45"/>
    <w:rsid w:val="00CB6FE0"/>
    <w:rsid w:val="00D173F6"/>
    <w:rsid w:val="00E10B6B"/>
    <w:rsid w:val="00F45F12"/>
    <w:rsid w:val="00F94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D833E-09FB-4E5E-8355-5533A8F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999"/>
    <w:pPr>
      <w:tabs>
        <w:tab w:val="center" w:pos="4153"/>
        <w:tab w:val="right" w:pos="8306"/>
      </w:tabs>
      <w:snapToGrid w:val="0"/>
    </w:pPr>
    <w:rPr>
      <w:sz w:val="20"/>
      <w:szCs w:val="20"/>
    </w:rPr>
  </w:style>
  <w:style w:type="character" w:customStyle="1" w:styleId="a4">
    <w:name w:val="頁首 字元"/>
    <w:basedOn w:val="a0"/>
    <w:link w:val="a3"/>
    <w:uiPriority w:val="99"/>
    <w:rsid w:val="000C4999"/>
    <w:rPr>
      <w:sz w:val="20"/>
      <w:szCs w:val="20"/>
    </w:rPr>
  </w:style>
  <w:style w:type="paragraph" w:styleId="a5">
    <w:name w:val="footer"/>
    <w:basedOn w:val="a"/>
    <w:link w:val="a6"/>
    <w:uiPriority w:val="99"/>
    <w:unhideWhenUsed/>
    <w:rsid w:val="000C4999"/>
    <w:pPr>
      <w:tabs>
        <w:tab w:val="center" w:pos="4153"/>
        <w:tab w:val="right" w:pos="8306"/>
      </w:tabs>
      <w:snapToGrid w:val="0"/>
    </w:pPr>
    <w:rPr>
      <w:sz w:val="20"/>
      <w:szCs w:val="20"/>
    </w:rPr>
  </w:style>
  <w:style w:type="character" w:customStyle="1" w:styleId="a6">
    <w:name w:val="頁尾 字元"/>
    <w:basedOn w:val="a0"/>
    <w:link w:val="a5"/>
    <w:uiPriority w:val="99"/>
    <w:rsid w:val="000C49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4</cp:revision>
  <dcterms:created xsi:type="dcterms:W3CDTF">2015-12-28T16:03:00Z</dcterms:created>
  <dcterms:modified xsi:type="dcterms:W3CDTF">2015-12-29T12:05:00Z</dcterms:modified>
</cp:coreProperties>
</file>