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2AB" w:rsidRDefault="003A0B3D" w:rsidP="003A0B3D">
      <w:pPr>
        <w:jc w:val="center"/>
      </w:pPr>
      <w:r w:rsidRPr="003A0B3D">
        <w:rPr>
          <w:rFonts w:hint="eastAsia"/>
        </w:rPr>
        <w:t>討論文化的學習</w:t>
      </w:r>
      <w:r>
        <w:rPr>
          <w:rFonts w:hint="eastAsia"/>
        </w:rPr>
        <w:t>-</w:t>
      </w:r>
      <w:r>
        <w:rPr>
          <w:rFonts w:hint="eastAsia"/>
        </w:rPr>
        <w:t>新住民組</w:t>
      </w:r>
    </w:p>
    <w:p w:rsidR="003A0B3D" w:rsidRDefault="003A0B3D" w:rsidP="003A0B3D">
      <w:pPr>
        <w:jc w:val="center"/>
      </w:pPr>
      <w:r>
        <w:rPr>
          <w:rFonts w:hint="eastAsia"/>
        </w:rPr>
        <w:t>新住民組佩听，芷亭，冠沂，思羽，盛彥</w:t>
      </w:r>
    </w:p>
    <w:p w:rsidR="003A0B3D" w:rsidRPr="003A0B3D" w:rsidRDefault="003A0B3D" w:rsidP="003A0B3D">
      <w:pPr>
        <w:jc w:val="center"/>
        <w:rPr>
          <w:rFonts w:hint="eastAsia"/>
        </w:rPr>
      </w:pPr>
    </w:p>
    <w:p w:rsidR="003A0B3D" w:rsidRDefault="003A0B3D" w:rsidP="003A0B3D">
      <w:pPr>
        <w:rPr>
          <w:rFonts w:hint="eastAsia"/>
        </w:rPr>
      </w:pPr>
      <w:r>
        <w:rPr>
          <w:rFonts w:hint="eastAsia"/>
        </w:rPr>
        <w:t>1.</w:t>
      </w:r>
      <w:r>
        <w:rPr>
          <w:rFonts w:hint="eastAsia"/>
        </w:rPr>
        <w:t>是什麼的文化</w:t>
      </w:r>
      <w:r>
        <w:rPr>
          <w:rFonts w:hint="eastAsia"/>
        </w:rPr>
        <w:t>?</w:t>
      </w:r>
    </w:p>
    <w:p w:rsidR="003A0B3D" w:rsidRDefault="003A0B3D" w:rsidP="003A0B3D">
      <w:pPr>
        <w:rPr>
          <w:rFonts w:hint="eastAsia"/>
        </w:rPr>
      </w:pPr>
      <w:r>
        <w:rPr>
          <w:rFonts w:hint="eastAsia"/>
        </w:rPr>
        <w:t>新住民為外來移居，經過結婚、親屬關係等原因移居到另一個地</w:t>
      </w:r>
      <w:r>
        <w:rPr>
          <w:rFonts w:hint="eastAsia"/>
        </w:rPr>
        <w:t xml:space="preserve"> </w:t>
      </w:r>
      <w:r>
        <w:rPr>
          <w:rFonts w:hint="eastAsia"/>
        </w:rPr>
        <w:t>方。他們在各方面不適應的條件下生活，在面對新的環境、習慣卻又無法完全拋下自身原本的生活方式，而在社會上變成較為弱勢的一群。為幫助他們適應新生活，一些活動讓他們能夠去關心公共事務，並進入各個生活領域與大家互動。同時也能夠透過他們去了解其他文化的特色，相互學習增進彼此的情感和經驗。除此之外，藉由這些還需給他們一些公民的權利，讓他們在社會上保有認同感並且可以培育一些人才或許在某些方面是無可被取代。</w:t>
      </w:r>
    </w:p>
    <w:p w:rsidR="003A0B3D" w:rsidRDefault="003A0B3D" w:rsidP="003A0B3D"/>
    <w:p w:rsidR="003A0B3D" w:rsidRDefault="003A0B3D" w:rsidP="003A0B3D">
      <w:pPr>
        <w:rPr>
          <w:rFonts w:hint="eastAsia"/>
        </w:rPr>
      </w:pPr>
      <w:r>
        <w:rPr>
          <w:rFonts w:hint="eastAsia"/>
        </w:rPr>
        <w:t>2.</w:t>
      </w:r>
      <w:r>
        <w:rPr>
          <w:rFonts w:hint="eastAsia"/>
        </w:rPr>
        <w:t>什麼是多元文化</w:t>
      </w:r>
      <w:r>
        <w:rPr>
          <w:rFonts w:hint="eastAsia"/>
        </w:rPr>
        <w:t>?</w:t>
      </w:r>
    </w:p>
    <w:p w:rsidR="003A0B3D" w:rsidRDefault="003A0B3D" w:rsidP="003A0B3D">
      <w:pPr>
        <w:rPr>
          <w:rFonts w:hint="eastAsia"/>
        </w:rPr>
      </w:pPr>
      <w:r>
        <w:rPr>
          <w:rFonts w:hint="eastAsia"/>
        </w:rPr>
        <w:t>多元文化，代表著尊重、包容他人與自己不同的地方，同樣的事情除了一種看法之外，還有其他的看法存在，每種看法相互是平等的，每種文化價值觀都有其意義，每種看法、價值觀都能得到公平的待遇，不會因為擁有這種價值觀的成員比較少就被排斥或是厭惡，即便是少數族群，其文化價值觀也是相當重要的，不會因為你我不同而針鋒相對，不同族群的聲音、價值觀都能受到重視，避免造成社會上的不公平待遇，每種文化都能交流，文化之間在交流的過程中會互相影響，文化與文化之間沒有優劣之分，彼此關係是平等的且是相互支持的，實現社會文化的多樣性。</w:t>
      </w:r>
    </w:p>
    <w:p w:rsidR="003A0B3D" w:rsidRDefault="003A0B3D" w:rsidP="003A0B3D"/>
    <w:p w:rsidR="003A0B3D" w:rsidRDefault="003A0B3D" w:rsidP="003A0B3D">
      <w:pPr>
        <w:rPr>
          <w:rFonts w:hint="eastAsia"/>
        </w:rPr>
      </w:pPr>
      <w:r>
        <w:rPr>
          <w:rFonts w:hint="eastAsia"/>
        </w:rPr>
        <w:t>3.</w:t>
      </w:r>
      <w:r>
        <w:rPr>
          <w:rFonts w:hint="eastAsia"/>
        </w:rPr>
        <w:t>文化的差異性、及不平等、特權？</w:t>
      </w:r>
    </w:p>
    <w:p w:rsidR="003A0B3D" w:rsidRDefault="003A0B3D" w:rsidP="003A0B3D">
      <w:pPr>
        <w:rPr>
          <w:rFonts w:hint="eastAsia"/>
        </w:rPr>
      </w:pPr>
      <w:r>
        <w:rPr>
          <w:rFonts w:hint="eastAsia"/>
        </w:rPr>
        <w:t>文化之間有所謂的普遍元素，這些普遍元素可以視不同文化所共同存有的元素，例如有語言、宗教和飲食等等，這些是每個文化都存有的普遍元素。雖然說每個文化都具備這些元素，但因為生活在不同的空間環境下，自然而然會產生文化的差異性。</w:t>
      </w:r>
    </w:p>
    <w:p w:rsidR="003A0B3D" w:rsidRDefault="003A0B3D" w:rsidP="003A0B3D">
      <w:pPr>
        <w:rPr>
          <w:rFonts w:hint="eastAsia"/>
        </w:rPr>
      </w:pPr>
      <w:r>
        <w:rPr>
          <w:rFonts w:hint="eastAsia"/>
        </w:rPr>
        <w:t>在文化的差異下會因社會環境驅使，所產生主流文化，在主流文化的環境中有排擠非主流文化的現象，這就是不平等，若文化因為差異而導致某種文化的人應得的權益受損，這就是所謂的不平等。</w:t>
      </w:r>
    </w:p>
    <w:p w:rsidR="003A0B3D" w:rsidRDefault="003A0B3D" w:rsidP="003A0B3D">
      <w:pPr>
        <w:rPr>
          <w:rFonts w:hint="eastAsia"/>
        </w:rPr>
      </w:pPr>
      <w:r>
        <w:rPr>
          <w:rFonts w:hint="eastAsia"/>
        </w:rPr>
        <w:t>文化特權是因為時間的演變，有些文化中有些文化因較強勢而流傳下來，弱勢文化進而式微，故一些政策措施是因應強勢文化所設的，這就是文化特權。</w:t>
      </w:r>
    </w:p>
    <w:p w:rsidR="003A0B3D" w:rsidRDefault="003A0B3D" w:rsidP="003A0B3D"/>
    <w:p w:rsidR="003A0B3D" w:rsidRDefault="003A0B3D" w:rsidP="003A0B3D">
      <w:pPr>
        <w:rPr>
          <w:rFonts w:hint="eastAsia"/>
        </w:rPr>
      </w:pPr>
      <w:r>
        <w:rPr>
          <w:rFonts w:hint="eastAsia"/>
        </w:rPr>
        <w:t xml:space="preserve">4. </w:t>
      </w:r>
      <w:r>
        <w:rPr>
          <w:rFonts w:hint="eastAsia"/>
        </w:rPr>
        <w:t>在文化的學習上，什麼樣的經驗最寶貴？</w:t>
      </w:r>
      <w:bookmarkStart w:id="0" w:name="_GoBack"/>
      <w:bookmarkEnd w:id="0"/>
    </w:p>
    <w:p w:rsidR="003A0B3D" w:rsidRDefault="003A0B3D" w:rsidP="003A0B3D">
      <w:pPr>
        <w:rPr>
          <w:rFonts w:hint="eastAsia"/>
        </w:rPr>
      </w:pPr>
      <w:r>
        <w:rPr>
          <w:rFonts w:hint="eastAsia"/>
        </w:rPr>
        <w:t>人類的生命歷程中，有一段對自然環境特別敏感的銘印期，也就是一個人「故鄉情感」的來源。這時與土地的接觸，就像將生命扎根在土地上，形成一生認同的所在、一生情感的依戀，也是個人生命與自然生命相連結的契機。而在文化與文化的交流中，也能相互找尋到這樣的發展脈絡。</w:t>
      </w:r>
    </w:p>
    <w:p w:rsidR="003A0B3D" w:rsidRDefault="003A0B3D" w:rsidP="003A0B3D">
      <w:pPr>
        <w:rPr>
          <w:rFonts w:hint="eastAsia"/>
        </w:rPr>
      </w:pPr>
      <w:r>
        <w:rPr>
          <w:rFonts w:hint="eastAsia"/>
        </w:rPr>
        <w:lastRenderedPageBreak/>
        <w:t>多元文化的發展是台灣重要的資產，而這需要各個族群的聲音得以實現，台灣的主體性，展現在土地上各個族群的文化，在相互激盪下，鎔鑄出超越的性的台灣文化，經由各個族群不斷的文化輸入，而展現出生生不息的活力。</w:t>
      </w:r>
    </w:p>
    <w:p w:rsidR="003A0B3D" w:rsidRDefault="003A0B3D" w:rsidP="003A0B3D"/>
    <w:p w:rsidR="003A0B3D" w:rsidRDefault="003A0B3D" w:rsidP="003A0B3D">
      <w:pPr>
        <w:rPr>
          <w:rFonts w:hint="eastAsia"/>
        </w:rPr>
      </w:pPr>
      <w:r>
        <w:rPr>
          <w:rFonts w:hint="eastAsia"/>
        </w:rPr>
        <w:t>地球是圓的，但因為人們生活在不同的地方，而產生的多元文化，竟然地球是圓的，頭終究會遇到尾，形成一個圓，因此多元的文化還是可以透由互相尊重，而得到一個圓滿的結果。學習多元文化是個很好的契機，人在未學習、了解多元文化，甚至已學習，也很容易以自己的文化去看其他文化，將自己的文化視為理所當然，這樣面對其他文化，就會有刻板印象、歧視</w:t>
      </w:r>
      <w:r>
        <w:rPr>
          <w:rFonts w:hint="eastAsia"/>
        </w:rPr>
        <w:t>......</w:t>
      </w:r>
      <w:r>
        <w:rPr>
          <w:rFonts w:hint="eastAsia"/>
        </w:rPr>
        <w:t>我覺得，透由多元文化的學習，不但能知道更多的文化，還可以拓展自己的格局，看其他文化不再是以自己的文化為出發點去看待；也在其中，能看到自己對多元文化的了解有多麼窄。因此，我認為，最珍貴的經驗就是，對於多元文化，可以用多元的角度看待，對於每個文化，都予以尊重。</w:t>
      </w:r>
    </w:p>
    <w:sectPr w:rsidR="003A0B3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528" w:rsidRDefault="00774528" w:rsidP="003A0B3D">
      <w:r>
        <w:separator/>
      </w:r>
    </w:p>
  </w:endnote>
  <w:endnote w:type="continuationSeparator" w:id="0">
    <w:p w:rsidR="00774528" w:rsidRDefault="00774528" w:rsidP="003A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528" w:rsidRDefault="00774528" w:rsidP="003A0B3D">
      <w:r>
        <w:separator/>
      </w:r>
    </w:p>
  </w:footnote>
  <w:footnote w:type="continuationSeparator" w:id="0">
    <w:p w:rsidR="00774528" w:rsidRDefault="00774528" w:rsidP="003A0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3C2"/>
    <w:rsid w:val="002F23C2"/>
    <w:rsid w:val="003A0B3D"/>
    <w:rsid w:val="004412AB"/>
    <w:rsid w:val="007745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229822-6249-4FDE-8BB0-042721E7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B3D"/>
    <w:pPr>
      <w:tabs>
        <w:tab w:val="center" w:pos="4153"/>
        <w:tab w:val="right" w:pos="8306"/>
      </w:tabs>
      <w:snapToGrid w:val="0"/>
    </w:pPr>
    <w:rPr>
      <w:sz w:val="20"/>
      <w:szCs w:val="20"/>
    </w:rPr>
  </w:style>
  <w:style w:type="character" w:customStyle="1" w:styleId="a4">
    <w:name w:val="頁首 字元"/>
    <w:basedOn w:val="a0"/>
    <w:link w:val="a3"/>
    <w:uiPriority w:val="99"/>
    <w:rsid w:val="003A0B3D"/>
    <w:rPr>
      <w:sz w:val="20"/>
      <w:szCs w:val="20"/>
    </w:rPr>
  </w:style>
  <w:style w:type="paragraph" w:styleId="a5">
    <w:name w:val="footer"/>
    <w:basedOn w:val="a"/>
    <w:link w:val="a6"/>
    <w:uiPriority w:val="99"/>
    <w:unhideWhenUsed/>
    <w:rsid w:val="003A0B3D"/>
    <w:pPr>
      <w:tabs>
        <w:tab w:val="center" w:pos="4153"/>
        <w:tab w:val="right" w:pos="8306"/>
      </w:tabs>
      <w:snapToGrid w:val="0"/>
    </w:pPr>
    <w:rPr>
      <w:sz w:val="20"/>
      <w:szCs w:val="20"/>
    </w:rPr>
  </w:style>
  <w:style w:type="character" w:customStyle="1" w:styleId="a6">
    <w:name w:val="頁尾 字元"/>
    <w:basedOn w:val="a0"/>
    <w:link w:val="a5"/>
    <w:uiPriority w:val="99"/>
    <w:rsid w:val="003A0B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李芷亭</dc:creator>
  <cp:keywords/>
  <dc:description/>
  <cp:lastModifiedBy>李芷亭</cp:lastModifiedBy>
  <cp:revision>2</cp:revision>
  <dcterms:created xsi:type="dcterms:W3CDTF">2016-06-13T15:42:00Z</dcterms:created>
  <dcterms:modified xsi:type="dcterms:W3CDTF">2016-06-13T15:44:00Z</dcterms:modified>
</cp:coreProperties>
</file>